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9481E" w:rsidRDefault="0069481E" w:rsidP="0069481E">
      <w:pPr>
        <w:numPr>
          <w:ilvl w:val="0"/>
          <w:numId w:val="1"/>
        </w:numPr>
      </w:pPr>
      <w:r w:rsidRPr="0069481E">
        <w:rPr>
          <w:rtl/>
        </w:rPr>
        <w:t>خانواده درماني</w:t>
      </w:r>
      <w:r w:rsidRPr="0069481E">
        <w:rPr>
          <w:b/>
          <w:bCs/>
        </w:rPr>
        <w:t xml:space="preserve"> 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مفاهيم پايه</w:t>
      </w:r>
      <w:r w:rsidRPr="0069481E">
        <w:t xml:space="preserve"> 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خانواده به عنوان سيستم ويژگي هاي خاص خود را دارد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 xml:space="preserve">بسياري ازمشکلات محصول الگوهاي بين فردي و تعاملي نادرست ميان اعضاي خانواده است 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مفاهيم پايه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سايبرنتيک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مطالعه ساز و کارهاي بازخورد دهنده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نظامهاي مختلف ثبات خود را از طريق خود تنظيمي و دريافت نتايج مربوط به عملکرد قبلي و ارتباط دادن آنها با کارکرد دروني حفظ مي کنند.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مفاهيم پايه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عليت متقابل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 xml:space="preserve">رفتار نه تنها محصول فرايندهاي درون رواني است </w:t>
      </w:r>
      <w:r w:rsidRPr="0069481E">
        <w:rPr>
          <w:rtl/>
        </w:rPr>
        <w:t>بلکه نتيجه بستري از تعاملات است که رفتار در آن بروز مي کند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تاثير و تاثر متقابل در نظام خانواده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b/>
          <w:bCs/>
          <w:rtl/>
        </w:rPr>
        <w:t>مفاهيم پايه</w:t>
      </w:r>
      <w:r w:rsidRPr="0069481E">
        <w:rPr>
          <w:b/>
          <w:bCs/>
        </w:rPr>
        <w:t xml:space="preserve"> 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بيمار آشکار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فردي که حامل نشانه است(</w:t>
      </w:r>
      <w:r w:rsidRPr="0069481E">
        <w:t>IP</w:t>
      </w:r>
      <w:r w:rsidRPr="0069481E">
        <w:rPr>
          <w:rtl/>
        </w:rPr>
        <w:t>)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نشان دهنده عدم تعادل در خانواده و تلاش براي برگرداندن ثبات است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مفاهيم پايه</w:t>
      </w:r>
      <w:r w:rsidRPr="0069481E">
        <w:rPr>
          <w:b/>
          <w:bCs/>
        </w:rPr>
        <w:t xml:space="preserve"> 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خرده نظامها (همسران،والدين</w:t>
      </w:r>
      <w:r w:rsidRPr="0069481E">
        <w:rPr>
          <w:rtl/>
        </w:rPr>
        <w:t>،همشيرها)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مرزها: فواصل نامريي يا نامشهود که فرد ،خرده نظام يا کل نظام را از محيط اطراف مجزا مي کند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مثلث ها:سنگ بناي اصلي در نظام عاطفي خانواده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چرخه تحولي خانواده</w:t>
      </w:r>
      <w:r w:rsidRPr="0069481E">
        <w:rPr>
          <w:b/>
          <w:bCs/>
        </w:rPr>
        <w:t xml:space="preserve"> 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مراحل آغازين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جفت شدن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تکاليف: تبديل استقلال فردي به پيوند و وابستگي متقابل زوجين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سه نفر</w:t>
      </w:r>
      <w:r w:rsidRPr="0069481E">
        <w:rPr>
          <w:rtl/>
        </w:rPr>
        <w:t>ه شدن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تکاليف:تبديل وابستگي متقابل به جذب وابستگي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b/>
          <w:bCs/>
          <w:rtl/>
        </w:rPr>
        <w:t>چرخه تحولي خانواده (ادامه)</w:t>
      </w:r>
      <w:r w:rsidRPr="0069481E">
        <w:rPr>
          <w:b/>
          <w:bCs/>
        </w:rPr>
        <w:t xml:space="preserve"> 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مراحل مياني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lastRenderedPageBreak/>
        <w:t>ورودي ها:خروج اولين فرزند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تکليف:استقلال نسبي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گسترش:ورود آخرين فرزندان به جامعه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تکليف:استقلال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خروج:خروج کامل عضو وابسته از خانواده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تکليف:استقلال کامل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b/>
          <w:bCs/>
          <w:rtl/>
        </w:rPr>
        <w:t xml:space="preserve">چرخه </w:t>
      </w:r>
      <w:r w:rsidRPr="0069481E">
        <w:rPr>
          <w:b/>
          <w:bCs/>
          <w:rtl/>
        </w:rPr>
        <w:t>تحولي خانواده (ادامه)</w:t>
      </w:r>
      <w:r w:rsidRPr="0069481E">
        <w:rPr>
          <w:rtl/>
        </w:rPr>
        <w:t xml:space="preserve"> 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مراحل نهايي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کوچکتر شدن/گسترده شدن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تکليف:گسترش استقلال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پايان يافتن:مرگ يکي از زوجين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تکليف:حل و فصل سوگ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انواع خانواده</w:t>
      </w:r>
      <w:r w:rsidRPr="0069481E">
        <w:t xml:space="preserve"> 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توالي رشد و تحول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ازدواج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ورود فرزندان پيدايش مثلث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مشکلات نوجوانان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بحران ميانسالي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بازنشستگي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فرايند طلاق و مشکلات حضانت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ارزيابي</w:t>
      </w:r>
      <w:r w:rsidRPr="0069481E">
        <w:rPr>
          <w:b/>
          <w:bCs/>
        </w:rPr>
        <w:t xml:space="preserve"> 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ويژگي هاي قابل ارزيابي در خانواده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ترکيب خانواده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فرايند خانواده(تعارض،ارتباط، حل مساله)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روابط خانواده(موانع ارتباطي مانند انتقاد،تحقير،دفاعي بودن)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عواطف خانواده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 xml:space="preserve">سازمان خانواده(قوانين خانواده،سلسله مراتب، </w:t>
      </w:r>
      <w:r w:rsidRPr="0069481E">
        <w:rPr>
          <w:rtl/>
        </w:rPr>
        <w:t>مرزبندي ها)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مصاحبه اوليه با خانواده</w:t>
      </w:r>
      <w:r w:rsidRPr="0069481E">
        <w:rPr>
          <w:b/>
          <w:bCs/>
        </w:rPr>
        <w:t xml:space="preserve"> 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lastRenderedPageBreak/>
        <w:t>برقراري اتحاد درماني،همدلي و جمع آوري اطلاعات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تحقيق و بررسي همه جانبه راجع به مشکل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مشاهده تعاملات خانواده(مرزبندي ها ،سلسله مراتب ،سطح تمايز،بروز عواطف)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تاريخچه تکاملي خانواده(استفاده از ژنوگرام)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 xml:space="preserve">شناخت راه حل هاي </w:t>
      </w:r>
      <w:r w:rsidRPr="0069481E">
        <w:rPr>
          <w:rtl/>
        </w:rPr>
        <w:t>امتحان شده،نحوه حل تعارض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شناساندن توانايي هاي فرد بيمار</w:t>
      </w:r>
    </w:p>
    <w:p w:rsidR="00000000" w:rsidRPr="0069481E" w:rsidRDefault="0069481E" w:rsidP="0069481E">
      <w:pPr>
        <w:numPr>
          <w:ilvl w:val="0"/>
          <w:numId w:val="1"/>
        </w:numPr>
        <w:rPr>
          <w:rtl/>
        </w:rPr>
      </w:pPr>
      <w:r w:rsidRPr="0069481E">
        <w:rPr>
          <w:rtl/>
        </w:rPr>
        <w:t>چه كسي نزديك چه كسي نشسته است و چه كسي دورتر از چه كسي است؟</w:t>
      </w:r>
    </w:p>
    <w:p w:rsidR="0069481E" w:rsidRPr="0069481E" w:rsidRDefault="0069481E" w:rsidP="0069481E">
      <w:pPr>
        <w:rPr>
          <w:rtl/>
        </w:rPr>
      </w:pPr>
      <w:r w:rsidRPr="0069481E">
        <w:rPr>
          <w:rtl/>
        </w:rPr>
        <w:t>• چه كسي مكالمه را راجع به موضوعات كليدي خانواده شروع مي كند و چه كسي سكوت كرده</w:t>
      </w:r>
    </w:p>
    <w:p w:rsidR="0069481E" w:rsidRPr="0069481E" w:rsidRDefault="0069481E" w:rsidP="0069481E">
      <w:pPr>
        <w:rPr>
          <w:rtl/>
        </w:rPr>
      </w:pPr>
      <w:r w:rsidRPr="0069481E">
        <w:rPr>
          <w:rtl/>
        </w:rPr>
        <w:t>است؟</w:t>
      </w:r>
    </w:p>
    <w:p w:rsidR="0069481E" w:rsidRPr="0069481E" w:rsidRDefault="0069481E" w:rsidP="0069481E">
      <w:pPr>
        <w:rPr>
          <w:rtl/>
        </w:rPr>
      </w:pPr>
      <w:r w:rsidRPr="0069481E">
        <w:rPr>
          <w:rtl/>
        </w:rPr>
        <w:t>• چه كسي خودبخود صحبت مي كند و چه كسي بايد از او سؤال شود؟</w:t>
      </w:r>
    </w:p>
    <w:p w:rsidR="0069481E" w:rsidRPr="0069481E" w:rsidRDefault="0069481E" w:rsidP="0069481E">
      <w:pPr>
        <w:rPr>
          <w:rtl/>
        </w:rPr>
      </w:pPr>
      <w:r w:rsidRPr="0069481E">
        <w:rPr>
          <w:rtl/>
        </w:rPr>
        <w:t>• چه كسي مشكل و اهداف درمان را معرفي مي كند؟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• چه كسي مي تواند با بقيه مخالف باشد و صحبت را قطع كند و چه كسي نمي تواند؟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• افراد خانواده چگونه احساساتشان را بروز مي دهند و چگونه در مورد آن بحث مي كنند؟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• نظر چه كسي بيشتر و نظر چه كسي كمتر پذيرف</w:t>
      </w:r>
      <w:r w:rsidRPr="0069481E">
        <w:rPr>
          <w:rtl/>
        </w:rPr>
        <w:t>ته مي شود: چه كسي سعي مي كند بيشتر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سعي مي كند مشكلات را حل كند و چه كسي كمتر؟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• چه كسي در حل مشكلات خانواده نقش مؤثرتري دارد و چه كسي نقش كمتري را برعهده مي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گيرد؟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• چه كسي با چه كسي همكاري مي كند تا كاري را انجام بدهد؟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ترسيم ژنوگرام</w:t>
      </w:r>
      <w:r w:rsidRPr="0069481E">
        <w:rPr>
          <w:b/>
          <w:bCs/>
        </w:rPr>
        <w:t xml:space="preserve"> 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ژنوگرام يك روش معرفي خانواده، ارتباطات بين فردي و تاريخچه خانوادگي در طي چند نسل از طريق ترسيم است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ژنو گرام مي تواند در اين زمينه ها اطلاعات بدهد: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تعداد افراد خانواده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الگو هاي روابط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جايگاه فرد در خانواده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سوء مصرف مواد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بيماري هاي جسمي و رواني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 xml:space="preserve">رويکرد </w:t>
      </w:r>
      <w:r w:rsidRPr="0069481E">
        <w:rPr>
          <w:rtl/>
        </w:rPr>
        <w:t>بوون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کار با بيماران اسکيزوفرن و خانواده هاي آنها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lastRenderedPageBreak/>
        <w:t>خانواده واحد عاطفي و شبکه اي از روابط در هم تنيده است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نظريه نظامهاي خانواده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مفاهيم اصلي نظريه بوون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تفکيک خويشتن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مثلث ها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نظام عاطفي خانواده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فرايند فرافکني خانواده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گسلش عاطفي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فرايند انتقال چند نسلي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جايگاه همشيرها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واپسروي اجتماعي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خانواده درماني بوون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مصاحبه ارزيابي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تاکيد بر سابقه مشکل فعلي،تمرکز بر نشانه ها،چرا حالا؟محرکهاي تنش زاي کنوني؟سطح تفکيک اعضاي خانواده؟نحوه کنار آمدن با اضطراب چگونه است؟تهيه نقشه نظامهاي خانواده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فنون درماني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دو هدف درمان: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کاهش اضطراب و رهايي از نشانه ها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افزايش سطوح تفکيک در هر عضو به منظور بهبود انطباق او</w:t>
      </w:r>
    </w:p>
    <w:p w:rsidR="00000000" w:rsidRPr="0069481E" w:rsidRDefault="0069481E" w:rsidP="0069481E">
      <w:pPr>
        <w:numPr>
          <w:ilvl w:val="0"/>
          <w:numId w:val="2"/>
        </w:numPr>
        <w:rPr>
          <w:rtl/>
        </w:rPr>
      </w:pPr>
      <w:r w:rsidRPr="0069481E">
        <w:rPr>
          <w:rtl/>
        </w:rPr>
        <w:t>کار با والدين به تنهايي</w:t>
      </w:r>
    </w:p>
    <w:p w:rsidR="00256D85" w:rsidRDefault="00256D85">
      <w:pPr>
        <w:rPr>
          <w:rFonts w:hint="cs"/>
        </w:rPr>
      </w:pPr>
    </w:p>
    <w:sectPr w:rsidR="00256D85" w:rsidSect="00C7712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A3DE8"/>
    <w:multiLevelType w:val="hybridMultilevel"/>
    <w:tmpl w:val="61E63160"/>
    <w:lvl w:ilvl="0" w:tplc="8C263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5AA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18E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669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86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F2F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A6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9A8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129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71F574D"/>
    <w:multiLevelType w:val="hybridMultilevel"/>
    <w:tmpl w:val="03121C02"/>
    <w:lvl w:ilvl="0" w:tplc="C9B24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142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A7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405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14B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A4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34F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CCE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EE9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9481E"/>
    <w:rsid w:val="00256D85"/>
    <w:rsid w:val="0069481E"/>
    <w:rsid w:val="00C7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D8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1267">
          <w:marLeft w:val="0"/>
          <w:marRight w:val="547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99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71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605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194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947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638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430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16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03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67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50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82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6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13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120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79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84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90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627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74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9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46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61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32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617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49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1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1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37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52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08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69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76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63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26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80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07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388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36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50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053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45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62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28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74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604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16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10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52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96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63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0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717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36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52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26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4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3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8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76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13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06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26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66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66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35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98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13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56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49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98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54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57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92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02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71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61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87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3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06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20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30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97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30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30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92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74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9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00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74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95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18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06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593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505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163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2947</Characters>
  <Application>Microsoft Office Word</Application>
  <DocSecurity>0</DocSecurity>
  <Lines>24</Lines>
  <Paragraphs>6</Paragraphs>
  <ScaleCrop>false</ScaleCrop>
  <Company>Grizli777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ebnehoseiniz1</dc:creator>
  <cp:keywords/>
  <dc:description/>
  <cp:lastModifiedBy>ebnehoseiniz1</cp:lastModifiedBy>
  <cp:revision>2</cp:revision>
  <dcterms:created xsi:type="dcterms:W3CDTF">2012-12-30T06:30:00Z</dcterms:created>
  <dcterms:modified xsi:type="dcterms:W3CDTF">2012-12-30T06:30:00Z</dcterms:modified>
</cp:coreProperties>
</file>